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EB" w:rsidRDefault="00F85DEB" w:rsidP="00F85DEB">
      <w:pPr>
        <w:pStyle w:val="Standard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Оформление претензий</w:t>
      </w:r>
    </w:p>
    <w:p w:rsidR="00F85DEB" w:rsidRDefault="00F85DEB" w:rsidP="00F85DEB">
      <w:pPr>
        <w:pStyle w:val="Standard"/>
        <w:jc w:val="center"/>
        <w:rPr>
          <w:rFonts w:cs="Times New Roman"/>
        </w:rPr>
      </w:pPr>
    </w:p>
    <w:p w:rsidR="00F85DEB" w:rsidRDefault="00F85DEB" w:rsidP="00F85DEB">
      <w:pPr>
        <w:pStyle w:val="Standard"/>
        <w:rPr>
          <w:rFonts w:cs="Times New Roman"/>
        </w:rPr>
      </w:pPr>
      <w:r>
        <w:rPr>
          <w:rFonts w:cs="Times New Roman"/>
        </w:rPr>
        <w:t>Для принятия претензии в работу необходимо предоставить полный пакет документов, согласно виду претензии:</w:t>
      </w:r>
    </w:p>
    <w:p w:rsidR="00F85DEB" w:rsidRDefault="00F85DEB" w:rsidP="00F85DEB">
      <w:pPr>
        <w:pStyle w:val="Standard"/>
        <w:rPr>
          <w:rFonts w:cs="Times New Roman"/>
        </w:rPr>
      </w:pP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pStyle w:val="af"/>
        <w:numPr>
          <w:ilvl w:val="0"/>
          <w:numId w:val="2"/>
        </w:numPr>
        <w:suppressAutoHyphens w:val="0"/>
        <w:rPr>
          <w:rFonts w:cs="Times New Roman"/>
          <w:b/>
        </w:rPr>
      </w:pPr>
      <w:r>
        <w:rPr>
          <w:rFonts w:cs="Times New Roman"/>
          <w:b/>
        </w:rPr>
        <w:t>Претензия на работу оборудования.</w:t>
      </w: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Заявка на претензию (заполняется по форме ниже)</w:t>
      </w: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Паспорт на изделие (достаточно стр. с отметками завода-изготовителя и гарантийный талон)</w:t>
      </w:r>
    </w:p>
    <w:p w:rsidR="00F85DEB" w:rsidRDefault="00F85DEB" w:rsidP="0013015C">
      <w:pPr>
        <w:rPr>
          <w:rFonts w:cs="Times New Roman"/>
        </w:rPr>
      </w:pPr>
      <w:r>
        <w:rPr>
          <w:rFonts w:cs="Times New Roman"/>
        </w:rPr>
        <w:t>Акт ввода в эксплуатацию, если дефект был обнаружен после ввода прибора в работу</w:t>
      </w: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pStyle w:val="af"/>
        <w:numPr>
          <w:ilvl w:val="0"/>
          <w:numId w:val="2"/>
        </w:numPr>
        <w:suppressAutoHyphens w:val="0"/>
        <w:rPr>
          <w:rFonts w:cs="Times New Roman"/>
          <w:b/>
        </w:rPr>
      </w:pPr>
      <w:r>
        <w:rPr>
          <w:rFonts w:cs="Times New Roman"/>
          <w:b/>
        </w:rPr>
        <w:t>Претензия на внешнее состояние оборудования или мебели.</w:t>
      </w: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Паспорт на изделие (достаточно стр. с отметками завода-изготовителя и гарантийный талон)</w:t>
      </w: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Фотографии дефекта</w:t>
      </w: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Фотографии упаковки со всех сторон</w:t>
      </w: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Акт о повреждении груза, подписанный представителем транспортной компании</w:t>
      </w: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pStyle w:val="af"/>
        <w:numPr>
          <w:ilvl w:val="0"/>
          <w:numId w:val="2"/>
        </w:numPr>
        <w:suppressAutoHyphens w:val="0"/>
        <w:rPr>
          <w:rFonts w:cs="Times New Roman"/>
          <w:b/>
        </w:rPr>
      </w:pPr>
      <w:r>
        <w:rPr>
          <w:rFonts w:cs="Times New Roman"/>
          <w:b/>
        </w:rPr>
        <w:t>Претензия на недоукомплектацию оборудования или мебели.</w:t>
      </w:r>
    </w:p>
    <w:p w:rsidR="00F85DEB" w:rsidRDefault="00F85DEB" w:rsidP="00F85DEB">
      <w:pPr>
        <w:rPr>
          <w:rFonts w:cs="Times New Roman"/>
        </w:rPr>
      </w:pP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Паспорт на изделие (достаточно стр. с отметками завода-изготовителя и гарантийный талон)</w:t>
      </w:r>
    </w:p>
    <w:p w:rsidR="00F85DEB" w:rsidRDefault="00F85DEB" w:rsidP="00F85DEB">
      <w:pPr>
        <w:rPr>
          <w:rFonts w:cs="Times New Roman"/>
        </w:rPr>
      </w:pPr>
      <w:r>
        <w:rPr>
          <w:rFonts w:cs="Times New Roman"/>
        </w:rPr>
        <w:t>Фотографии упаковки со всех сторон</w:t>
      </w:r>
    </w:p>
    <w:p w:rsidR="001B1149" w:rsidRPr="0013015C" w:rsidRDefault="00F85DEB" w:rsidP="0013015C">
      <w:pPr>
        <w:rPr>
          <w:rFonts w:cs="Times New Roman"/>
        </w:rPr>
      </w:pPr>
      <w:r>
        <w:rPr>
          <w:rFonts w:cs="Times New Roman"/>
        </w:rPr>
        <w:t>Фото комплектной ведомости с указанием н</w:t>
      </w:r>
      <w:r w:rsidR="0013015C">
        <w:rPr>
          <w:rFonts w:cs="Times New Roman"/>
        </w:rPr>
        <w:t>едостающей детали</w:t>
      </w:r>
    </w:p>
    <w:sectPr w:rsidR="001B1149" w:rsidRPr="0013015C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B3" w:rsidRDefault="004C0EB3">
      <w:r>
        <w:separator/>
      </w:r>
    </w:p>
  </w:endnote>
  <w:endnote w:type="continuationSeparator" w:id="0">
    <w:p w:rsidR="004C0EB3" w:rsidRDefault="004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62D7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62D7C" w:rsidRDefault="00262D7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2D7C" w:rsidRDefault="00262D7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2D7C" w:rsidRDefault="00262D7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B3" w:rsidRDefault="004C0EB3">
      <w:r>
        <w:separator/>
      </w:r>
    </w:p>
  </w:footnote>
  <w:footnote w:type="continuationSeparator" w:id="0">
    <w:p w:rsidR="004C0EB3" w:rsidRDefault="004C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60144"/>
    <w:multiLevelType w:val="hybridMultilevel"/>
    <w:tmpl w:val="B14A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E6"/>
    <w:rsid w:val="00042C3D"/>
    <w:rsid w:val="000E5E5F"/>
    <w:rsid w:val="000F4C37"/>
    <w:rsid w:val="0013015C"/>
    <w:rsid w:val="001B1149"/>
    <w:rsid w:val="00262D7C"/>
    <w:rsid w:val="002A24DC"/>
    <w:rsid w:val="00353F5F"/>
    <w:rsid w:val="0040559B"/>
    <w:rsid w:val="00415745"/>
    <w:rsid w:val="004C0EB3"/>
    <w:rsid w:val="004E3FF6"/>
    <w:rsid w:val="005167E4"/>
    <w:rsid w:val="005851FD"/>
    <w:rsid w:val="00610CB1"/>
    <w:rsid w:val="00704DE6"/>
    <w:rsid w:val="00717975"/>
    <w:rsid w:val="00720F0D"/>
    <w:rsid w:val="00763EB7"/>
    <w:rsid w:val="00983B0A"/>
    <w:rsid w:val="009A305A"/>
    <w:rsid w:val="00B45083"/>
    <w:rsid w:val="00B732BE"/>
    <w:rsid w:val="00C16921"/>
    <w:rsid w:val="00C62131"/>
    <w:rsid w:val="00C80C0A"/>
    <w:rsid w:val="00C82E04"/>
    <w:rsid w:val="00D85DAD"/>
    <w:rsid w:val="00DA0C48"/>
    <w:rsid w:val="00E07CA9"/>
    <w:rsid w:val="00E54468"/>
    <w:rsid w:val="00F85DEB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F8B386-381A-48D3-BAE0-8B43D20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57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1574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85DEB"/>
    <w:pPr>
      <w:suppressAutoHyphens/>
      <w:autoSpaceDE/>
      <w:adjustRightInd/>
      <w:ind w:left="720" w:firstLine="0"/>
      <w:contextualSpacing/>
      <w:jc w:val="left"/>
    </w:pPr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Standard">
    <w:name w:val="Standard"/>
    <w:rsid w:val="00F85D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610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610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Адам Алдаганов</cp:lastModifiedBy>
  <cp:revision>2</cp:revision>
  <dcterms:created xsi:type="dcterms:W3CDTF">2019-11-06T21:48:00Z</dcterms:created>
  <dcterms:modified xsi:type="dcterms:W3CDTF">2019-11-06T21:48:00Z</dcterms:modified>
</cp:coreProperties>
</file>